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3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1457"/>
        <w:gridCol w:w="1559"/>
        <w:gridCol w:w="1523"/>
      </w:tblGrid>
      <w:tr w:rsidR="007A67EE" w14:paraId="4790A79E" w14:textId="77777777">
        <w:tc>
          <w:tcPr>
            <w:tcW w:w="9036" w:type="dxa"/>
            <w:gridSpan w:val="4"/>
            <w:shd w:val="clear" w:color="auto" w:fill="D9E2F3"/>
          </w:tcPr>
          <w:p w14:paraId="4790A79D" w14:textId="77777777" w:rsidR="007A67EE" w:rsidRDefault="00350C73" w:rsidP="00350C73">
            <w:pPr>
              <w:tabs>
                <w:tab w:val="left" w:pos="226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Identificação do TCC</w:t>
            </w:r>
          </w:p>
        </w:tc>
      </w:tr>
      <w:tr w:rsidR="007A67EE" w14:paraId="4790A7A1" w14:textId="77777777">
        <w:tc>
          <w:tcPr>
            <w:tcW w:w="5954" w:type="dxa"/>
            <w:gridSpan w:val="2"/>
          </w:tcPr>
          <w:p w14:paraId="4790A79F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Discente: </w:t>
            </w:r>
          </w:p>
        </w:tc>
        <w:tc>
          <w:tcPr>
            <w:tcW w:w="3082" w:type="dxa"/>
            <w:gridSpan w:val="2"/>
          </w:tcPr>
          <w:p w14:paraId="4790A7A0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7A67EE" w14:paraId="4790A7A4" w14:textId="77777777">
        <w:tc>
          <w:tcPr>
            <w:tcW w:w="9036" w:type="dxa"/>
            <w:gridSpan w:val="4"/>
          </w:tcPr>
          <w:p w14:paraId="4790A7A2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TCC:</w:t>
            </w:r>
          </w:p>
          <w:p w14:paraId="4790A7A3" w14:textId="77777777" w:rsidR="007A67EE" w:rsidRDefault="007A67EE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A6" w14:textId="77777777">
        <w:tc>
          <w:tcPr>
            <w:tcW w:w="9036" w:type="dxa"/>
            <w:gridSpan w:val="4"/>
            <w:shd w:val="clear" w:color="auto" w:fill="D9E2F3"/>
          </w:tcPr>
          <w:p w14:paraId="4790A7A5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Identificação de Avaliador</w:t>
            </w:r>
          </w:p>
        </w:tc>
      </w:tr>
      <w:tr w:rsidR="007A67EE" w14:paraId="4790A7A9" w14:textId="77777777">
        <w:tc>
          <w:tcPr>
            <w:tcW w:w="5954" w:type="dxa"/>
            <w:gridSpan w:val="2"/>
          </w:tcPr>
          <w:p w14:paraId="4790A7A7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Avaliadora(o):</w:t>
            </w:r>
          </w:p>
        </w:tc>
        <w:tc>
          <w:tcPr>
            <w:tcW w:w="3082" w:type="dxa"/>
            <w:gridSpan w:val="2"/>
          </w:tcPr>
          <w:p w14:paraId="4790A7A8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Titulação:</w:t>
            </w:r>
          </w:p>
        </w:tc>
      </w:tr>
      <w:tr w:rsidR="007A67EE" w14:paraId="4790A7AB" w14:textId="77777777">
        <w:tc>
          <w:tcPr>
            <w:tcW w:w="9036" w:type="dxa"/>
            <w:gridSpan w:val="4"/>
          </w:tcPr>
          <w:p w14:paraId="4790A7AA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7A67EE" w14:paraId="4790A7AD" w14:textId="77777777">
        <w:tc>
          <w:tcPr>
            <w:tcW w:w="9036" w:type="dxa"/>
            <w:gridSpan w:val="4"/>
            <w:shd w:val="clear" w:color="auto" w:fill="D9E2F3"/>
          </w:tcPr>
          <w:p w14:paraId="4790A7AC" w14:textId="464F8DD3" w:rsidR="007A67EE" w:rsidRDefault="00350C73" w:rsidP="00664951">
            <w:pPr>
              <w:tabs>
                <w:tab w:val="left" w:pos="795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Dados da Apresentação</w:t>
            </w:r>
            <w:r w:rsidR="0066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A67EE" w14:paraId="4790A7B0" w14:textId="77777777">
        <w:tc>
          <w:tcPr>
            <w:tcW w:w="4497" w:type="dxa"/>
          </w:tcPr>
          <w:p w14:paraId="4790A7AE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gridSpan w:val="3"/>
          </w:tcPr>
          <w:p w14:paraId="4790A7AF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</w:tr>
      <w:tr w:rsidR="007A67EE" w14:paraId="4790A7B2" w14:textId="77777777">
        <w:tc>
          <w:tcPr>
            <w:tcW w:w="9036" w:type="dxa"/>
            <w:gridSpan w:val="4"/>
          </w:tcPr>
          <w:p w14:paraId="4790A7B1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Apresentação:</w:t>
            </w:r>
          </w:p>
        </w:tc>
      </w:tr>
      <w:tr w:rsidR="007A67EE" w14:paraId="4790A7B4" w14:textId="77777777">
        <w:tc>
          <w:tcPr>
            <w:tcW w:w="9036" w:type="dxa"/>
            <w:gridSpan w:val="4"/>
            <w:shd w:val="clear" w:color="auto" w:fill="D9E2F3"/>
          </w:tcPr>
          <w:p w14:paraId="4790A7B3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Notas e Resultados</w:t>
            </w:r>
          </w:p>
        </w:tc>
      </w:tr>
      <w:tr w:rsidR="007A67EE" w14:paraId="4790A7B9" w14:textId="77777777">
        <w:tc>
          <w:tcPr>
            <w:tcW w:w="5954" w:type="dxa"/>
            <w:gridSpan w:val="2"/>
            <w:shd w:val="clear" w:color="auto" w:fill="D9E2F3"/>
          </w:tcPr>
          <w:p w14:paraId="4790A7B5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Trabalho Escrito (A)</w:t>
            </w:r>
          </w:p>
        </w:tc>
        <w:tc>
          <w:tcPr>
            <w:tcW w:w="1559" w:type="dxa"/>
            <w:shd w:val="clear" w:color="auto" w:fill="D9E2F3"/>
          </w:tcPr>
          <w:p w14:paraId="4790A7B6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4790A7B7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1523" w:type="dxa"/>
            <w:shd w:val="clear" w:color="auto" w:fill="D9E2F3"/>
          </w:tcPr>
          <w:p w14:paraId="4790A7B8" w14:textId="7D666CCE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do</w:t>
            </w:r>
            <w:r w:rsidR="0087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Avaliador</w:t>
            </w:r>
            <w:r w:rsidR="0087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</w:t>
            </w:r>
          </w:p>
        </w:tc>
      </w:tr>
      <w:tr w:rsidR="007A67EE" w14:paraId="4790A7BB" w14:textId="77777777">
        <w:tc>
          <w:tcPr>
            <w:tcW w:w="9036" w:type="dxa"/>
            <w:gridSpan w:val="4"/>
            <w:shd w:val="clear" w:color="auto" w:fill="B4C6E7"/>
          </w:tcPr>
          <w:p w14:paraId="4790A7BA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</w:tr>
      <w:tr w:rsidR="007A67EE" w14:paraId="4790A7BF" w14:textId="77777777">
        <w:tc>
          <w:tcPr>
            <w:tcW w:w="5954" w:type="dxa"/>
            <w:gridSpan w:val="2"/>
          </w:tcPr>
          <w:p w14:paraId="4790A7BC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 Introdução apresenta claramente os elementos básicos?</w:t>
            </w:r>
          </w:p>
        </w:tc>
        <w:tc>
          <w:tcPr>
            <w:tcW w:w="1559" w:type="dxa"/>
          </w:tcPr>
          <w:p w14:paraId="4790A7BD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BE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C3" w14:textId="77777777">
        <w:tc>
          <w:tcPr>
            <w:tcW w:w="5954" w:type="dxa"/>
            <w:gridSpan w:val="2"/>
          </w:tcPr>
          <w:p w14:paraId="4790A7C0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A Fundamentação Teórica é coerente, consistente e atual?</w:t>
            </w:r>
          </w:p>
        </w:tc>
        <w:tc>
          <w:tcPr>
            <w:tcW w:w="1559" w:type="dxa"/>
          </w:tcPr>
          <w:p w14:paraId="4790A7C1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C2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C7" w14:textId="77777777">
        <w:tc>
          <w:tcPr>
            <w:tcW w:w="5954" w:type="dxa"/>
            <w:gridSpan w:val="2"/>
          </w:tcPr>
          <w:p w14:paraId="4790A7C4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A Metodologia é apropriada? Está bem explicitada e organizada?</w:t>
            </w:r>
          </w:p>
        </w:tc>
        <w:tc>
          <w:tcPr>
            <w:tcW w:w="1559" w:type="dxa"/>
          </w:tcPr>
          <w:p w14:paraId="4790A7C5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C6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CB" w14:textId="77777777">
        <w:tc>
          <w:tcPr>
            <w:tcW w:w="5954" w:type="dxa"/>
            <w:gridSpan w:val="2"/>
          </w:tcPr>
          <w:p w14:paraId="4790A7C8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A apresentação e discussão dos dados é realizada de forma organizada e articulada com a teoria?</w:t>
            </w:r>
          </w:p>
        </w:tc>
        <w:tc>
          <w:tcPr>
            <w:tcW w:w="1559" w:type="dxa"/>
          </w:tcPr>
          <w:p w14:paraId="4790A7C9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CA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CF" w14:textId="77777777">
        <w:tc>
          <w:tcPr>
            <w:tcW w:w="5954" w:type="dxa"/>
            <w:gridSpan w:val="2"/>
          </w:tcPr>
          <w:p w14:paraId="4790A7CC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A Conclusão é coerente com os objetivos?</w:t>
            </w:r>
          </w:p>
        </w:tc>
        <w:tc>
          <w:tcPr>
            <w:tcW w:w="1559" w:type="dxa"/>
          </w:tcPr>
          <w:p w14:paraId="4790A7CD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CE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D1" w14:textId="77777777">
        <w:tc>
          <w:tcPr>
            <w:tcW w:w="9036" w:type="dxa"/>
            <w:gridSpan w:val="4"/>
            <w:shd w:val="clear" w:color="auto" w:fill="B4C6E7"/>
          </w:tcPr>
          <w:p w14:paraId="4790A7D0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Redação</w:t>
            </w:r>
          </w:p>
        </w:tc>
      </w:tr>
      <w:tr w:rsidR="007A67EE" w14:paraId="4790A7D5" w14:textId="77777777">
        <w:tc>
          <w:tcPr>
            <w:tcW w:w="5954" w:type="dxa"/>
            <w:gridSpan w:val="2"/>
          </w:tcPr>
          <w:p w14:paraId="4790A7D2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Os critérios básicos de formatação foram seguidos de acordo com as exigências da UEMASUL?</w:t>
            </w:r>
          </w:p>
        </w:tc>
        <w:tc>
          <w:tcPr>
            <w:tcW w:w="1559" w:type="dxa"/>
          </w:tcPr>
          <w:p w14:paraId="4790A7D3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D4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D9" w14:textId="77777777">
        <w:tc>
          <w:tcPr>
            <w:tcW w:w="5954" w:type="dxa"/>
            <w:gridSpan w:val="2"/>
          </w:tcPr>
          <w:p w14:paraId="4790A7D6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A redação é clara e organizada, inclusive as citações?</w:t>
            </w:r>
          </w:p>
        </w:tc>
        <w:tc>
          <w:tcPr>
            <w:tcW w:w="1559" w:type="dxa"/>
          </w:tcPr>
          <w:p w14:paraId="4790A7D7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D8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DD" w14:textId="77777777">
        <w:tc>
          <w:tcPr>
            <w:tcW w:w="5954" w:type="dxa"/>
            <w:gridSpan w:val="2"/>
          </w:tcPr>
          <w:p w14:paraId="4790A7DA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As referências são adequadas e atuais?</w:t>
            </w:r>
          </w:p>
        </w:tc>
        <w:tc>
          <w:tcPr>
            <w:tcW w:w="1559" w:type="dxa"/>
          </w:tcPr>
          <w:p w14:paraId="4790A7DB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DC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DF" w14:textId="77777777">
        <w:tc>
          <w:tcPr>
            <w:tcW w:w="9036" w:type="dxa"/>
            <w:gridSpan w:val="4"/>
            <w:shd w:val="clear" w:color="auto" w:fill="B4C6E7"/>
          </w:tcPr>
          <w:p w14:paraId="4790A7DE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Normalização</w:t>
            </w:r>
          </w:p>
        </w:tc>
      </w:tr>
      <w:tr w:rsidR="007A67EE" w14:paraId="4790A7E3" w14:textId="77777777">
        <w:tc>
          <w:tcPr>
            <w:tcW w:w="5954" w:type="dxa"/>
            <w:gridSpan w:val="2"/>
          </w:tcPr>
          <w:p w14:paraId="4790A7E0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 digitação é apresentada dentro das normas da UEMASUL</w:t>
            </w:r>
          </w:p>
        </w:tc>
        <w:tc>
          <w:tcPr>
            <w:tcW w:w="1559" w:type="dxa"/>
          </w:tcPr>
          <w:p w14:paraId="4790A7E1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3" w:type="dxa"/>
          </w:tcPr>
          <w:p w14:paraId="4790A7E2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E7" w14:textId="77777777">
        <w:tc>
          <w:tcPr>
            <w:tcW w:w="5954" w:type="dxa"/>
            <w:gridSpan w:val="2"/>
            <w:shd w:val="clear" w:color="auto" w:fill="B4C6E7"/>
          </w:tcPr>
          <w:p w14:paraId="4790A7E4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Trabalho Escrito</w:t>
            </w:r>
          </w:p>
        </w:tc>
        <w:tc>
          <w:tcPr>
            <w:tcW w:w="1559" w:type="dxa"/>
            <w:shd w:val="clear" w:color="auto" w:fill="B4C6E7"/>
          </w:tcPr>
          <w:p w14:paraId="4790A7E5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  <w:shd w:val="clear" w:color="auto" w:fill="B4C6E7"/>
          </w:tcPr>
          <w:p w14:paraId="4790A7E6" w14:textId="2CD6579D" w:rsidR="007A67EE" w:rsidRDefault="00350C73" w:rsidP="00350C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0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A67EE" w14:paraId="4790A7EC" w14:textId="77777777">
        <w:tc>
          <w:tcPr>
            <w:tcW w:w="5954" w:type="dxa"/>
            <w:gridSpan w:val="2"/>
            <w:shd w:val="clear" w:color="auto" w:fill="D9E2F3"/>
          </w:tcPr>
          <w:p w14:paraId="4790A7E8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Oral (B)</w:t>
            </w:r>
          </w:p>
        </w:tc>
        <w:tc>
          <w:tcPr>
            <w:tcW w:w="1559" w:type="dxa"/>
            <w:shd w:val="clear" w:color="auto" w:fill="D9E2F3"/>
          </w:tcPr>
          <w:p w14:paraId="4790A7E9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4790A7EA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1523" w:type="dxa"/>
            <w:shd w:val="clear" w:color="auto" w:fill="D9E2F3"/>
          </w:tcPr>
          <w:p w14:paraId="4790A7EB" w14:textId="4719F9DF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do</w:t>
            </w:r>
            <w:r w:rsidR="0087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Avaliador</w:t>
            </w:r>
            <w:r w:rsidR="0087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</w:t>
            </w:r>
          </w:p>
        </w:tc>
      </w:tr>
      <w:tr w:rsidR="007A67EE" w14:paraId="4790A7F0" w14:textId="77777777">
        <w:tc>
          <w:tcPr>
            <w:tcW w:w="5954" w:type="dxa"/>
            <w:gridSpan w:val="2"/>
          </w:tcPr>
          <w:p w14:paraId="4790A7ED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Apresentação dos objetivos, da metodologia, dos resultados e conclusão</w:t>
            </w:r>
          </w:p>
        </w:tc>
        <w:tc>
          <w:tcPr>
            <w:tcW w:w="1559" w:type="dxa"/>
          </w:tcPr>
          <w:p w14:paraId="4790A7EE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3" w:type="dxa"/>
          </w:tcPr>
          <w:p w14:paraId="4790A7EF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F4" w14:textId="77777777">
        <w:tc>
          <w:tcPr>
            <w:tcW w:w="5954" w:type="dxa"/>
            <w:gridSpan w:val="2"/>
          </w:tcPr>
          <w:p w14:paraId="4790A7F1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Domínio do conteúdo</w:t>
            </w:r>
          </w:p>
        </w:tc>
        <w:tc>
          <w:tcPr>
            <w:tcW w:w="1559" w:type="dxa"/>
          </w:tcPr>
          <w:p w14:paraId="4790A7F2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3" w:type="dxa"/>
          </w:tcPr>
          <w:p w14:paraId="4790A7F3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F8" w14:textId="77777777">
        <w:tc>
          <w:tcPr>
            <w:tcW w:w="5954" w:type="dxa"/>
            <w:gridSpan w:val="2"/>
          </w:tcPr>
          <w:p w14:paraId="4790A7F5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Adequação do material audiovisual</w:t>
            </w:r>
          </w:p>
        </w:tc>
        <w:tc>
          <w:tcPr>
            <w:tcW w:w="1559" w:type="dxa"/>
          </w:tcPr>
          <w:p w14:paraId="4790A7F6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F7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7FC" w14:textId="77777777">
        <w:tc>
          <w:tcPr>
            <w:tcW w:w="5954" w:type="dxa"/>
            <w:gridSpan w:val="2"/>
          </w:tcPr>
          <w:p w14:paraId="4790A7F9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Adequação ao tempo disponível (30 min)</w:t>
            </w:r>
          </w:p>
        </w:tc>
        <w:tc>
          <w:tcPr>
            <w:tcW w:w="1559" w:type="dxa"/>
          </w:tcPr>
          <w:p w14:paraId="4790A7FA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3" w:type="dxa"/>
          </w:tcPr>
          <w:p w14:paraId="4790A7FB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800" w14:textId="77777777">
        <w:tc>
          <w:tcPr>
            <w:tcW w:w="5954" w:type="dxa"/>
            <w:gridSpan w:val="2"/>
          </w:tcPr>
          <w:p w14:paraId="4790A7FD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Desempenho na arguição</w:t>
            </w:r>
          </w:p>
        </w:tc>
        <w:tc>
          <w:tcPr>
            <w:tcW w:w="1559" w:type="dxa"/>
          </w:tcPr>
          <w:p w14:paraId="4790A7FE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3" w:type="dxa"/>
          </w:tcPr>
          <w:p w14:paraId="4790A7FF" w14:textId="77777777" w:rsidR="007A67EE" w:rsidRDefault="007A67EE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7EE" w14:paraId="4790A804" w14:textId="77777777">
        <w:tc>
          <w:tcPr>
            <w:tcW w:w="5954" w:type="dxa"/>
            <w:gridSpan w:val="2"/>
            <w:shd w:val="clear" w:color="auto" w:fill="B4C6E7"/>
          </w:tcPr>
          <w:p w14:paraId="4790A801" w14:textId="77777777" w:rsidR="007A67EE" w:rsidRDefault="00350C73" w:rsidP="00350C7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Apresentação Oral</w:t>
            </w:r>
          </w:p>
        </w:tc>
        <w:tc>
          <w:tcPr>
            <w:tcW w:w="1559" w:type="dxa"/>
            <w:shd w:val="clear" w:color="auto" w:fill="B4C6E7"/>
          </w:tcPr>
          <w:p w14:paraId="4790A802" w14:textId="77777777" w:rsidR="007A67EE" w:rsidRDefault="00350C73" w:rsidP="00350C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  <w:shd w:val="clear" w:color="auto" w:fill="B4C6E7"/>
          </w:tcPr>
          <w:p w14:paraId="4790A803" w14:textId="35EBF342" w:rsidR="007A67EE" w:rsidRDefault="00350C73" w:rsidP="00350C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0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A67EE" w14:paraId="4790A806" w14:textId="77777777">
        <w:tc>
          <w:tcPr>
            <w:tcW w:w="9036" w:type="dxa"/>
            <w:gridSpan w:val="4"/>
            <w:shd w:val="clear" w:color="auto" w:fill="D9E2F3"/>
          </w:tcPr>
          <w:p w14:paraId="4790A805" w14:textId="18FAC116" w:rsidR="00EA519E" w:rsidRPr="007421E1" w:rsidRDefault="00350C73" w:rsidP="00350C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 Final = (A+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=</w:t>
            </w:r>
            <w:r w:rsidR="00474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0419D40A" w14:textId="77777777" w:rsidR="00350C73" w:rsidRDefault="00350C73" w:rsidP="00350C73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C98D6" w14:textId="77777777" w:rsidR="00350C73" w:rsidRDefault="00350C73" w:rsidP="00350C73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BB1C4" w14:textId="2E802C99" w:rsidR="00350C73" w:rsidRDefault="00350C73" w:rsidP="00350C73">
      <w:pPr>
        <w:shd w:val="clear" w:color="auto" w:fill="FFFFFF"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14:paraId="4790A807" w14:textId="1127BB92" w:rsidR="007A67EE" w:rsidRPr="007421E1" w:rsidRDefault="007421E1" w:rsidP="00350C73">
      <w:pPr>
        <w:shd w:val="clear" w:color="auto" w:fill="FFFFFF"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</w:t>
      </w:r>
      <w:r w:rsidR="00350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do/a avaliador/a</w:t>
      </w:r>
    </w:p>
    <w:sectPr w:rsidR="007A67EE" w:rsidRPr="007421E1" w:rsidSect="00431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701" w:header="709" w:footer="5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248D" w14:textId="77777777" w:rsidR="002C0192" w:rsidRDefault="002C019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5BEFCF" w14:textId="77777777" w:rsidR="002C0192" w:rsidRDefault="002C01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9AA9" w14:textId="77777777" w:rsidR="00431DB3" w:rsidRDefault="00431D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80A" w14:textId="10FA6B0C" w:rsidR="007A67EE" w:rsidRDefault="00350C73" w:rsidP="004740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790A80D" wp14:editId="14A2ED9D">
          <wp:simplePos x="0" y="0"/>
          <wp:positionH relativeFrom="column">
            <wp:posOffset>-1127760</wp:posOffset>
          </wp:positionH>
          <wp:positionV relativeFrom="paragraph">
            <wp:posOffset>59055</wp:posOffset>
          </wp:positionV>
          <wp:extent cx="7595870" cy="156845"/>
          <wp:effectExtent l="0" t="0" r="5080" b="0"/>
          <wp:wrapNone/>
          <wp:docPr id="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870" cy="15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4790A80F" wp14:editId="4790A810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4790A811" wp14:editId="4790A812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4790A813" wp14:editId="4790A814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790A815" wp14:editId="4790A816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2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809F" w14:textId="77777777" w:rsidR="00431DB3" w:rsidRDefault="00431D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6F60" w14:textId="77777777" w:rsidR="002C0192" w:rsidRDefault="002C01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763478" w14:textId="77777777" w:rsidR="002C0192" w:rsidRDefault="002C01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28F8" w14:textId="77777777" w:rsidR="00431DB3" w:rsidRDefault="00431D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2B7" w14:textId="3C9A03A1" w:rsidR="000D223B" w:rsidRDefault="000D223B" w:rsidP="00350C73">
    <w:pPr>
      <w:tabs>
        <w:tab w:val="left" w:pos="1545"/>
      </w:tabs>
      <w:ind w:left="0" w:hanging="2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90A80B" wp14:editId="28DA9230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2009775" cy="552450"/>
          <wp:effectExtent l="0" t="0" r="9525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801"/>
                  <a:stretch>
                    <a:fillRect/>
                  </a:stretch>
                </pic:blipFill>
                <pic:spPr>
                  <a:xfrm>
                    <a:off x="0" y="0"/>
                    <a:ext cx="20097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C73">
      <w:rPr>
        <w:rFonts w:ascii="Times New Roman" w:eastAsia="Times New Roman" w:hAnsi="Times New Roman" w:cs="Times New Roman"/>
        <w:sz w:val="20"/>
        <w:szCs w:val="20"/>
      </w:rPr>
      <w:tab/>
    </w:r>
  </w:p>
  <w:p w14:paraId="370D867C" w14:textId="77777777" w:rsidR="00350C73" w:rsidRDefault="00350C73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</w:rPr>
    </w:pPr>
  </w:p>
  <w:p w14:paraId="347980EE" w14:textId="26055EAB" w:rsidR="000D223B" w:rsidRPr="00350C73" w:rsidRDefault="000D223B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</w:rPr>
    </w:pPr>
    <w:r w:rsidRPr="00350C73">
      <w:rPr>
        <w:rFonts w:ascii="Times New Roman" w:eastAsia="Times New Roman" w:hAnsi="Times New Roman" w:cs="Times New Roman"/>
        <w:b/>
      </w:rPr>
      <w:t>CENTRO DE CIÊNCIAS HUMANAS SOCIAIS, TECNOLÓGICAS E LETRAS – CCHSTL</w:t>
    </w:r>
  </w:p>
  <w:p w14:paraId="3453FD9F" w14:textId="75AB43A8" w:rsidR="000D223B" w:rsidRPr="00350C73" w:rsidRDefault="000D223B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</w:rPr>
    </w:pPr>
    <w:r w:rsidRPr="00350C73">
      <w:rPr>
        <w:rFonts w:ascii="Times New Roman" w:eastAsia="Times New Roman" w:hAnsi="Times New Roman" w:cs="Times New Roman"/>
        <w:b/>
      </w:rPr>
      <w:t xml:space="preserve">CURSO DE LICENCIATURA </w:t>
    </w:r>
    <w:r w:rsidR="00664951">
      <w:rPr>
        <w:rFonts w:ascii="Times New Roman" w:eastAsia="Times New Roman" w:hAnsi="Times New Roman" w:cs="Times New Roman"/>
        <w:b/>
      </w:rPr>
      <w:t>PEDAGOGIA</w:t>
    </w:r>
  </w:p>
  <w:p w14:paraId="15359F2F" w14:textId="77777777" w:rsidR="000D223B" w:rsidRPr="00350C73" w:rsidRDefault="000D223B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</w:rPr>
    </w:pPr>
    <w:r w:rsidRPr="00350C73">
      <w:rPr>
        <w:rFonts w:ascii="Times New Roman" w:eastAsia="Times New Roman" w:hAnsi="Times New Roman" w:cs="Times New Roman"/>
        <w:b/>
      </w:rPr>
      <w:t>INSTRUÇÃO NORMATIVA Nº 01/2022</w:t>
    </w:r>
  </w:p>
  <w:p w14:paraId="452884CF" w14:textId="77777777" w:rsidR="000D223B" w:rsidRDefault="000D223B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4790A808" w14:textId="0731247D" w:rsidR="007A67EE" w:rsidRDefault="000D223B" w:rsidP="000D223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</w:rPr>
      <w:t>APÊNDICE VI – FICHA DE AVALIAÇÃO INDIVIDUAL DE TRABALHO DE CONCLUSÃO DE 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35A6" w14:textId="77777777" w:rsidR="00431DB3" w:rsidRDefault="00431DB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EE"/>
    <w:rsid w:val="000D223B"/>
    <w:rsid w:val="001108BA"/>
    <w:rsid w:val="002C0192"/>
    <w:rsid w:val="00350C73"/>
    <w:rsid w:val="004034A4"/>
    <w:rsid w:val="00431DB3"/>
    <w:rsid w:val="00474095"/>
    <w:rsid w:val="00664951"/>
    <w:rsid w:val="007421E1"/>
    <w:rsid w:val="007A67EE"/>
    <w:rsid w:val="00871526"/>
    <w:rsid w:val="00E6469E"/>
    <w:rsid w:val="00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A79B"/>
  <w15:docId w15:val="{1236C341-FB32-4D70-8629-CC856D3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2"/>
      <w:ind w:leftChars="-1" w:left="10" w:hangingChars="1" w:hanging="10"/>
      <w:jc w:val="center"/>
      <w:textDirection w:val="btLr"/>
      <w:textAlignment w:val="top"/>
      <w:outlineLvl w:val="0"/>
    </w:pPr>
    <w:rPr>
      <w:rFonts w:ascii="Times New Roman" w:eastAsia="Times New Roman" w:hAnsi="Times New Roman"/>
      <w:b/>
      <w:color w:val="000000"/>
      <w:position w:val="-1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fontstyle21">
    <w:name w:val="fontstyle2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Arial-ItalicMT" w:hAnsi="Arial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dpvwyc">
    <w:name w:val="dpvwyc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footnotedescription">
    <w:name w:val="footnote description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character" w:customStyle="1" w:styleId="footnotedescriptionChar">
    <w:name w:val="footnote description Char"/>
    <w:rPr>
      <w:rFonts w:ascii="Times New Roman" w:eastAsia="Times New Roman" w:hAnsi="Times New Roman"/>
      <w:color w:val="000000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w w:val="100"/>
      <w:position w:val="-1"/>
      <w:sz w:val="20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2"/>
      <w:position w:val="-1"/>
      <w:sz w:val="24"/>
      <w:szCs w:val="24"/>
      <w:lang w:eastAsia="ar-SA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-list-item">
    <w:name w:val="a-list-item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large">
    <w:name w:val="a-size-lar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-size-base">
    <w:name w:val="a-size-bas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ecuo2">
    <w:name w:val="Recuo2"/>
    <w:basedOn w:val="Normal"/>
    <w:pPr>
      <w:spacing w:after="0" w:line="240" w:lineRule="auto"/>
      <w:ind w:left="2269" w:hanging="851"/>
      <w:jc w:val="both"/>
    </w:pPr>
    <w:rPr>
      <w:rFonts w:ascii="Arial" w:eastAsia="Times New Roman" w:hAnsi="Arial"/>
      <w:sz w:val="26"/>
      <w:szCs w:val="20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9eKuFP8iyNqrD/QEc4MOtzEeQ==">AMUW2mWVb7QY/SrIe4iPzZiXJ5PGr66kVzcJ2wPkYgJekPWmRVpbc9t8rbK1IQStIG9foVT3j2jN98DBullAZ9OrmP7QBVb/nqzccW+KnvLczaKjr2VYxGM=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Guimarães Jeronimo</dc:creator>
  <cp:lastModifiedBy>silvia albuquerque</cp:lastModifiedBy>
  <cp:revision>2</cp:revision>
  <cp:lastPrinted>2023-07-10T22:39:00Z</cp:lastPrinted>
  <dcterms:created xsi:type="dcterms:W3CDTF">2023-11-13T13:47:00Z</dcterms:created>
  <dcterms:modified xsi:type="dcterms:W3CDTF">2023-11-13T13:47:00Z</dcterms:modified>
</cp:coreProperties>
</file>