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66" w:rsidRPr="003D08D5" w:rsidRDefault="00980868" w:rsidP="00980868">
      <w:pPr>
        <w:tabs>
          <w:tab w:val="left" w:pos="30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8D5">
        <w:rPr>
          <w:rFonts w:ascii="Times New Roman" w:hAnsi="Times New Roman" w:cs="Times New Roman"/>
          <w:b/>
          <w:sz w:val="24"/>
          <w:szCs w:val="24"/>
        </w:rPr>
        <w:t>AVALIAÇÃO DO RELATÓRIO DE ESTÁGIO</w:t>
      </w:r>
    </w:p>
    <w:p w:rsidR="00CB3414" w:rsidRPr="00803C74" w:rsidRDefault="009E1BB9" w:rsidP="000C647D">
      <w:pPr>
        <w:tabs>
          <w:tab w:val="left" w:pos="30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DISCENTE/</w:t>
      </w:r>
      <w:r w:rsidR="00803C74" w:rsidRPr="00803C74">
        <w:rPr>
          <w:rFonts w:ascii="Times New Roman" w:hAnsi="Times New Roman" w:cs="Times New Roman"/>
          <w:b/>
          <w:sz w:val="24"/>
          <w:szCs w:val="24"/>
        </w:rPr>
        <w:t>ESTAGIÁRIO/A:____________________________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803C74" w:rsidRPr="00803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868" w:rsidRPr="00803C74" w:rsidRDefault="00803C74" w:rsidP="000C647D">
      <w:pPr>
        <w:tabs>
          <w:tab w:val="left" w:pos="30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74">
        <w:rPr>
          <w:rFonts w:ascii="Times New Roman" w:hAnsi="Times New Roman" w:cs="Times New Roman"/>
          <w:b/>
          <w:sz w:val="24"/>
          <w:szCs w:val="24"/>
        </w:rPr>
        <w:t>CÓDIGO:_______________________________________________________________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80868" w:rsidRPr="00803C74" w:rsidRDefault="00803C74" w:rsidP="000C647D">
      <w:pPr>
        <w:tabs>
          <w:tab w:val="left" w:pos="30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74">
        <w:rPr>
          <w:rFonts w:ascii="Times New Roman" w:hAnsi="Times New Roman" w:cs="Times New Roman"/>
          <w:b/>
          <w:sz w:val="24"/>
          <w:szCs w:val="24"/>
        </w:rPr>
        <w:t>CURSO:_____________________________________________TURMA:______________</w:t>
      </w:r>
    </w:p>
    <w:p w:rsidR="00980868" w:rsidRPr="00803C74" w:rsidRDefault="00803C74" w:rsidP="000C647D">
      <w:pPr>
        <w:tabs>
          <w:tab w:val="left" w:pos="30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74">
        <w:rPr>
          <w:rFonts w:ascii="Times New Roman" w:hAnsi="Times New Roman" w:cs="Times New Roman"/>
          <w:b/>
          <w:sz w:val="24"/>
          <w:szCs w:val="24"/>
        </w:rPr>
        <w:t>PERÍODO DO ESTÁGIO:            ______/______/______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03C74">
        <w:rPr>
          <w:rFonts w:ascii="Times New Roman" w:hAnsi="Times New Roman" w:cs="Times New Roman"/>
          <w:b/>
          <w:sz w:val="24"/>
          <w:szCs w:val="24"/>
        </w:rPr>
        <w:t xml:space="preserve">  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3C74">
        <w:rPr>
          <w:rFonts w:ascii="Times New Roman" w:hAnsi="Times New Roman" w:cs="Times New Roman"/>
          <w:b/>
          <w:sz w:val="24"/>
          <w:szCs w:val="24"/>
        </w:rPr>
        <w:t xml:space="preserve"> ______/______/_______</w:t>
      </w:r>
    </w:p>
    <w:p w:rsidR="00D00927" w:rsidRPr="003D08D5" w:rsidRDefault="00D00927" w:rsidP="00CB3414">
      <w:pPr>
        <w:tabs>
          <w:tab w:val="left" w:pos="30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7054"/>
        <w:gridCol w:w="1985"/>
      </w:tblGrid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980868">
            <w:pPr>
              <w:tabs>
                <w:tab w:val="left" w:pos="30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1985" w:type="dxa"/>
          </w:tcPr>
          <w:p w:rsidR="00B05AE6" w:rsidRPr="003D08D5" w:rsidRDefault="00B05AE6" w:rsidP="00980868">
            <w:pPr>
              <w:tabs>
                <w:tab w:val="left" w:pos="30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3D08D5">
            <w:pPr>
              <w:pStyle w:val="PargrafodaLista"/>
              <w:numPr>
                <w:ilvl w:val="0"/>
                <w:numId w:val="13"/>
              </w:numPr>
              <w:tabs>
                <w:tab w:val="left" w:pos="30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 DO TEXTO</w:t>
            </w:r>
          </w:p>
          <w:p w:rsidR="00B05AE6" w:rsidRPr="003D08D5" w:rsidRDefault="00B05AE6" w:rsidP="00980868">
            <w:pPr>
              <w:tabs>
                <w:tab w:val="left" w:pos="30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5AE6" w:rsidRPr="00B05AE6" w:rsidRDefault="00B05AE6" w:rsidP="00B05AE6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3D08D5">
            <w:pPr>
              <w:tabs>
                <w:tab w:val="left" w:pos="306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3D08D5">
              <w:rPr>
                <w:rFonts w:ascii="Times New Roman" w:hAnsi="Times New Roman" w:cs="Times New Roman"/>
                <w:sz w:val="24"/>
                <w:szCs w:val="24"/>
              </w:rPr>
              <w:t>Cientificidade</w:t>
            </w:r>
          </w:p>
        </w:tc>
        <w:tc>
          <w:tcPr>
            <w:tcW w:w="1985" w:type="dxa"/>
          </w:tcPr>
          <w:p w:rsidR="00B05AE6" w:rsidRPr="003D08D5" w:rsidRDefault="00B05AE6" w:rsidP="003D08D5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3D08D5">
            <w:pPr>
              <w:tabs>
                <w:tab w:val="left" w:pos="306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3D08D5">
              <w:rPr>
                <w:rFonts w:ascii="Times New Roman" w:hAnsi="Times New Roman" w:cs="Times New Roman"/>
                <w:sz w:val="24"/>
                <w:szCs w:val="24"/>
              </w:rPr>
              <w:t>Capacidade de análise e síntese</w:t>
            </w:r>
          </w:p>
        </w:tc>
        <w:tc>
          <w:tcPr>
            <w:tcW w:w="1985" w:type="dxa"/>
          </w:tcPr>
          <w:p w:rsidR="00B05AE6" w:rsidRPr="003D08D5" w:rsidRDefault="00B05AE6" w:rsidP="003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3D08D5">
            <w:pPr>
              <w:tabs>
                <w:tab w:val="left" w:pos="306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3D08D5">
              <w:rPr>
                <w:rFonts w:ascii="Times New Roman" w:hAnsi="Times New Roman" w:cs="Times New Roman"/>
                <w:sz w:val="24"/>
                <w:szCs w:val="24"/>
              </w:rPr>
              <w:t xml:space="preserve">Articulação e organização lógica 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ideia</w:t>
            </w:r>
            <w:r w:rsidRPr="003D08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:rsidR="00B05AE6" w:rsidRPr="003D08D5" w:rsidRDefault="00B05AE6" w:rsidP="003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56"/>
        </w:trPr>
        <w:tc>
          <w:tcPr>
            <w:tcW w:w="7054" w:type="dxa"/>
          </w:tcPr>
          <w:p w:rsidR="00B05AE6" w:rsidRPr="00803C74" w:rsidRDefault="00B05AE6" w:rsidP="00803C74">
            <w:pPr>
              <w:pStyle w:val="PargrafodaLista"/>
              <w:numPr>
                <w:ilvl w:val="1"/>
                <w:numId w:val="13"/>
              </w:numPr>
              <w:tabs>
                <w:tab w:val="left" w:pos="3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7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1985" w:type="dxa"/>
          </w:tcPr>
          <w:p w:rsidR="00B05AE6" w:rsidRPr="00803C74" w:rsidRDefault="00B05AE6" w:rsidP="0080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58"/>
        </w:trPr>
        <w:tc>
          <w:tcPr>
            <w:tcW w:w="7054" w:type="dxa"/>
          </w:tcPr>
          <w:p w:rsidR="00B05AE6" w:rsidRDefault="00B05AE6" w:rsidP="00980868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E6" w:rsidRDefault="00B05AE6" w:rsidP="00803C74">
            <w:pPr>
              <w:pStyle w:val="PargrafodaLista"/>
              <w:numPr>
                <w:ilvl w:val="0"/>
                <w:numId w:val="13"/>
              </w:numPr>
              <w:ind w:left="1134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74">
              <w:rPr>
                <w:rFonts w:ascii="Times New Roman" w:hAnsi="Times New Roman" w:cs="Times New Roman"/>
                <w:b/>
                <w:sz w:val="24"/>
                <w:szCs w:val="24"/>
              </w:rPr>
              <w:t>NORMALIZAÇÃO</w:t>
            </w:r>
          </w:p>
          <w:p w:rsidR="00B05AE6" w:rsidRPr="00803C74" w:rsidRDefault="00B05AE6" w:rsidP="00B05AE6">
            <w:pPr>
              <w:pStyle w:val="PargrafodaLista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5AE6" w:rsidRDefault="00B05AE6" w:rsidP="003D08D5">
            <w:pPr>
              <w:tabs>
                <w:tab w:val="left" w:pos="30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05AE6" w:rsidRPr="003D08D5" w:rsidRDefault="00B05AE6" w:rsidP="00B05AE6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980868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b/>
                <w:sz w:val="24"/>
                <w:szCs w:val="24"/>
              </w:rPr>
              <w:t>SOMATÓRIO</w:t>
            </w:r>
          </w:p>
        </w:tc>
        <w:tc>
          <w:tcPr>
            <w:tcW w:w="1985" w:type="dxa"/>
          </w:tcPr>
          <w:p w:rsidR="00B05AE6" w:rsidRPr="003D08D5" w:rsidRDefault="00B05AE6" w:rsidP="00B05AE6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05AE6" w:rsidRPr="003D08D5" w:rsidTr="00B05AE6">
        <w:trPr>
          <w:trHeight w:val="398"/>
        </w:trPr>
        <w:tc>
          <w:tcPr>
            <w:tcW w:w="7054" w:type="dxa"/>
          </w:tcPr>
          <w:p w:rsidR="00B05AE6" w:rsidRDefault="00B05AE6" w:rsidP="00C94410">
            <w:pPr>
              <w:tabs>
                <w:tab w:val="left" w:pos="30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E6" w:rsidRPr="00803C74" w:rsidRDefault="00B05AE6" w:rsidP="00803C74">
            <w:pPr>
              <w:pStyle w:val="PargrafodaLista"/>
              <w:numPr>
                <w:ilvl w:val="0"/>
                <w:numId w:val="13"/>
              </w:numPr>
              <w:tabs>
                <w:tab w:val="left" w:pos="1134"/>
              </w:tabs>
              <w:ind w:left="1134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74">
              <w:rPr>
                <w:rFonts w:ascii="Times New Roman" w:hAnsi="Times New Roman" w:cs="Times New Roman"/>
                <w:b/>
                <w:sz w:val="24"/>
                <w:szCs w:val="24"/>
              </w:rPr>
              <w:t>EXPOSIÇÃO ORAL</w:t>
            </w:r>
          </w:p>
          <w:p w:rsidR="00B05AE6" w:rsidRPr="003D08D5" w:rsidRDefault="00B05AE6" w:rsidP="00980868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5AE6" w:rsidRPr="00B66BF7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C94410">
            <w:pPr>
              <w:pStyle w:val="PargrafodaLista"/>
              <w:numPr>
                <w:ilvl w:val="0"/>
                <w:numId w:val="12"/>
              </w:num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sz w:val="24"/>
                <w:szCs w:val="24"/>
              </w:rPr>
              <w:t>Argumentação</w:t>
            </w:r>
          </w:p>
        </w:tc>
        <w:tc>
          <w:tcPr>
            <w:tcW w:w="1985" w:type="dxa"/>
          </w:tcPr>
          <w:p w:rsidR="00B05AE6" w:rsidRPr="003D08D5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C94410">
            <w:pPr>
              <w:pStyle w:val="PargrafodaLista"/>
              <w:numPr>
                <w:ilvl w:val="0"/>
                <w:numId w:val="12"/>
              </w:num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8D5">
              <w:rPr>
                <w:rFonts w:ascii="Times New Roman" w:hAnsi="Times New Roman" w:cs="Times New Roman"/>
                <w:sz w:val="24"/>
                <w:szCs w:val="24"/>
              </w:rPr>
              <w:t>Clareza  e</w:t>
            </w:r>
            <w:proofErr w:type="gramEnd"/>
            <w:r w:rsidRPr="003D08D5">
              <w:rPr>
                <w:rFonts w:ascii="Times New Roman" w:hAnsi="Times New Roman" w:cs="Times New Roman"/>
                <w:sz w:val="24"/>
                <w:szCs w:val="24"/>
              </w:rPr>
              <w:t xml:space="preserve"> Contextualização</w:t>
            </w:r>
          </w:p>
        </w:tc>
        <w:tc>
          <w:tcPr>
            <w:tcW w:w="1985" w:type="dxa"/>
          </w:tcPr>
          <w:p w:rsidR="00B05AE6" w:rsidRPr="003D08D5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C94410">
            <w:pPr>
              <w:pStyle w:val="PargrafodaLista"/>
              <w:numPr>
                <w:ilvl w:val="0"/>
                <w:numId w:val="12"/>
              </w:num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sz w:val="24"/>
                <w:szCs w:val="24"/>
              </w:rPr>
              <w:t xml:space="preserve">Controle do tempo e Segurança </w:t>
            </w:r>
          </w:p>
        </w:tc>
        <w:tc>
          <w:tcPr>
            <w:tcW w:w="1985" w:type="dxa"/>
          </w:tcPr>
          <w:p w:rsidR="00B05AE6" w:rsidRPr="003D08D5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C94410">
            <w:pPr>
              <w:pStyle w:val="PargrafodaLista"/>
              <w:numPr>
                <w:ilvl w:val="0"/>
                <w:numId w:val="12"/>
              </w:num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8D5">
              <w:rPr>
                <w:rFonts w:ascii="Times New Roman" w:hAnsi="Times New Roman" w:cs="Times New Roman"/>
                <w:sz w:val="24"/>
                <w:szCs w:val="24"/>
              </w:rPr>
              <w:t>Sintetização  e</w:t>
            </w:r>
            <w:proofErr w:type="gramEnd"/>
            <w:r w:rsidRPr="003D08D5">
              <w:rPr>
                <w:rFonts w:ascii="Times New Roman" w:hAnsi="Times New Roman" w:cs="Times New Roman"/>
                <w:sz w:val="24"/>
                <w:szCs w:val="24"/>
              </w:rPr>
              <w:t xml:space="preserve"> Fluência</w:t>
            </w:r>
          </w:p>
        </w:tc>
        <w:tc>
          <w:tcPr>
            <w:tcW w:w="1985" w:type="dxa"/>
          </w:tcPr>
          <w:p w:rsidR="00B05AE6" w:rsidRPr="003D08D5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Pr="003D08D5" w:rsidRDefault="00B05AE6" w:rsidP="00C94410">
            <w:pPr>
              <w:pStyle w:val="PargrafodaLista"/>
              <w:numPr>
                <w:ilvl w:val="0"/>
                <w:numId w:val="12"/>
              </w:num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sz w:val="24"/>
                <w:szCs w:val="24"/>
              </w:rPr>
              <w:t>Utilização dos recursos</w:t>
            </w:r>
          </w:p>
        </w:tc>
        <w:tc>
          <w:tcPr>
            <w:tcW w:w="1985" w:type="dxa"/>
          </w:tcPr>
          <w:p w:rsidR="00B05AE6" w:rsidRPr="003D08D5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58"/>
        </w:trPr>
        <w:tc>
          <w:tcPr>
            <w:tcW w:w="7054" w:type="dxa"/>
          </w:tcPr>
          <w:p w:rsidR="00B05AE6" w:rsidRDefault="00B05AE6" w:rsidP="00980868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E6" w:rsidRPr="003D08D5" w:rsidRDefault="00B05AE6" w:rsidP="00980868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b/>
                <w:sz w:val="24"/>
                <w:szCs w:val="24"/>
              </w:rPr>
              <w:t>SOMATÓRIO</w:t>
            </w:r>
          </w:p>
        </w:tc>
        <w:tc>
          <w:tcPr>
            <w:tcW w:w="1985" w:type="dxa"/>
          </w:tcPr>
          <w:p w:rsidR="00B05AE6" w:rsidRPr="003D08D5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6" w:rsidRPr="003D08D5" w:rsidTr="00B05AE6">
        <w:trPr>
          <w:trHeight w:val="274"/>
        </w:trPr>
        <w:tc>
          <w:tcPr>
            <w:tcW w:w="7054" w:type="dxa"/>
          </w:tcPr>
          <w:p w:rsidR="00B05AE6" w:rsidRDefault="00B05AE6" w:rsidP="006253B9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E6" w:rsidRPr="003D08D5" w:rsidRDefault="00B05AE6" w:rsidP="006253B9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D5">
              <w:rPr>
                <w:rFonts w:ascii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  <w:tc>
          <w:tcPr>
            <w:tcW w:w="1985" w:type="dxa"/>
          </w:tcPr>
          <w:p w:rsidR="00B05AE6" w:rsidRDefault="00B05AE6" w:rsidP="00772BEA">
            <w:pPr>
              <w:tabs>
                <w:tab w:val="left" w:pos="30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6" w:rsidRPr="00B66BF7" w:rsidRDefault="00B05AE6" w:rsidP="00803C74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 a 10</w:t>
            </w:r>
          </w:p>
        </w:tc>
      </w:tr>
    </w:tbl>
    <w:p w:rsidR="00980868" w:rsidRDefault="00980868" w:rsidP="0098086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</w:rPr>
      </w:pPr>
    </w:p>
    <w:p w:rsidR="000C647D" w:rsidRDefault="000C647D" w:rsidP="0098086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</w:rPr>
      </w:pPr>
    </w:p>
    <w:p w:rsidR="000C647D" w:rsidRPr="003D08D5" w:rsidRDefault="000C647D" w:rsidP="0098086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</w:rPr>
      </w:pPr>
    </w:p>
    <w:p w:rsidR="00772BEA" w:rsidRPr="003D08D5" w:rsidRDefault="00772BEA" w:rsidP="00980868">
      <w:pPr>
        <w:tabs>
          <w:tab w:val="left" w:pos="3068"/>
        </w:tabs>
        <w:rPr>
          <w:rFonts w:ascii="Times New Roman" w:hAnsi="Times New Roman" w:cs="Times New Roman"/>
          <w:b/>
          <w:sz w:val="24"/>
          <w:szCs w:val="24"/>
        </w:rPr>
      </w:pPr>
      <w:r w:rsidRPr="003D08D5">
        <w:rPr>
          <w:rFonts w:ascii="Times New Roman" w:hAnsi="Times New Roman" w:cs="Times New Roman"/>
          <w:b/>
          <w:sz w:val="24"/>
          <w:szCs w:val="24"/>
        </w:rPr>
        <w:t>CATEGORIA DO RELATÓRIO</w:t>
      </w:r>
    </w:p>
    <w:p w:rsidR="00772BEA" w:rsidRPr="003D08D5" w:rsidRDefault="00772BEA" w:rsidP="00D00927">
      <w:pPr>
        <w:tabs>
          <w:tab w:val="left" w:pos="30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8D5">
        <w:rPr>
          <w:rFonts w:ascii="Times New Roman" w:hAnsi="Times New Roman" w:cs="Times New Roman"/>
          <w:sz w:val="24"/>
          <w:szCs w:val="24"/>
        </w:rPr>
        <w:t>Nota:___</w:t>
      </w:r>
      <w:r w:rsidR="00DF0F12" w:rsidRPr="003D08D5">
        <w:rPr>
          <w:rFonts w:ascii="Times New Roman" w:hAnsi="Times New Roman" w:cs="Times New Roman"/>
          <w:sz w:val="24"/>
          <w:szCs w:val="24"/>
        </w:rPr>
        <w:t>__________________</w:t>
      </w:r>
      <w:r w:rsidR="00CB3414" w:rsidRPr="003D08D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F0F12" w:rsidRPr="003D08D5">
        <w:rPr>
          <w:rFonts w:ascii="Times New Roman" w:hAnsi="Times New Roman" w:cs="Times New Roman"/>
          <w:sz w:val="24"/>
          <w:szCs w:val="24"/>
        </w:rPr>
        <w:t xml:space="preserve"> </w:t>
      </w:r>
      <w:r w:rsidRPr="003D08D5">
        <w:rPr>
          <w:rFonts w:ascii="Times New Roman" w:hAnsi="Times New Roman" w:cs="Times New Roman"/>
          <w:sz w:val="24"/>
          <w:szCs w:val="24"/>
        </w:rPr>
        <w:t>Local:___________________________________</w:t>
      </w:r>
      <w:r w:rsidR="00DF0F12" w:rsidRPr="003D08D5">
        <w:rPr>
          <w:rFonts w:ascii="Times New Roman" w:hAnsi="Times New Roman" w:cs="Times New Roman"/>
          <w:sz w:val="24"/>
          <w:szCs w:val="24"/>
        </w:rPr>
        <w:t>_</w:t>
      </w:r>
      <w:r w:rsidR="00B72968" w:rsidRPr="003D08D5">
        <w:rPr>
          <w:rFonts w:ascii="Times New Roman" w:hAnsi="Times New Roman" w:cs="Times New Roman"/>
          <w:sz w:val="24"/>
          <w:szCs w:val="24"/>
        </w:rPr>
        <w:t>_</w:t>
      </w:r>
      <w:r w:rsidR="00DF0F12" w:rsidRPr="003D08D5">
        <w:rPr>
          <w:rFonts w:ascii="Times New Roman" w:hAnsi="Times New Roman" w:cs="Times New Roman"/>
          <w:sz w:val="24"/>
          <w:szCs w:val="24"/>
        </w:rPr>
        <w:t>__</w:t>
      </w:r>
      <w:r w:rsidRPr="003D08D5">
        <w:rPr>
          <w:rFonts w:ascii="Times New Roman" w:hAnsi="Times New Roman" w:cs="Times New Roman"/>
          <w:sz w:val="24"/>
          <w:szCs w:val="24"/>
        </w:rPr>
        <w:t>Data:</w:t>
      </w:r>
      <w:r w:rsidR="00DF0F12" w:rsidRPr="003D08D5">
        <w:rPr>
          <w:rFonts w:ascii="Times New Roman" w:hAnsi="Times New Roman" w:cs="Times New Roman"/>
          <w:sz w:val="24"/>
          <w:szCs w:val="24"/>
        </w:rPr>
        <w:t>______/______</w:t>
      </w:r>
      <w:r w:rsidRPr="003D08D5">
        <w:rPr>
          <w:rFonts w:ascii="Times New Roman" w:hAnsi="Times New Roman" w:cs="Times New Roman"/>
          <w:sz w:val="24"/>
          <w:szCs w:val="24"/>
        </w:rPr>
        <w:t>/_____</w:t>
      </w:r>
      <w:r w:rsidR="00DF0F12" w:rsidRPr="003D08D5">
        <w:rPr>
          <w:rFonts w:ascii="Times New Roman" w:hAnsi="Times New Roman" w:cs="Times New Roman"/>
          <w:sz w:val="24"/>
          <w:szCs w:val="24"/>
        </w:rPr>
        <w:t>_</w:t>
      </w:r>
    </w:p>
    <w:p w:rsidR="00DF0F12" w:rsidRPr="003D08D5" w:rsidRDefault="00B05AE6" w:rsidP="00980868">
      <w:pPr>
        <w:tabs>
          <w:tab w:val="left" w:pos="3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05AE6">
        <w:rPr>
          <w:rFonts w:ascii="Times New Roman" w:hAnsi="Times New Roman" w:cs="Times New Roman"/>
          <w:sz w:val="24"/>
          <w:szCs w:val="24"/>
        </w:rPr>
        <w:t xml:space="preserve">ocente </w:t>
      </w:r>
      <w:r w:rsidR="009E1BB9">
        <w:rPr>
          <w:rFonts w:ascii="Times New Roman" w:hAnsi="Times New Roman" w:cs="Times New Roman"/>
          <w:sz w:val="24"/>
          <w:szCs w:val="24"/>
        </w:rPr>
        <w:t>Orientad</w:t>
      </w:r>
      <w:r w:rsidR="00283346">
        <w:rPr>
          <w:rFonts w:ascii="Times New Roman" w:hAnsi="Times New Roman" w:cs="Times New Roman"/>
          <w:sz w:val="24"/>
          <w:szCs w:val="24"/>
        </w:rPr>
        <w:t>or</w:t>
      </w:r>
      <w:r w:rsidR="00DF0F12" w:rsidRPr="003D08D5">
        <w:rPr>
          <w:rFonts w:ascii="Times New Roman" w:hAnsi="Times New Roman" w:cs="Times New Roman"/>
          <w:sz w:val="24"/>
          <w:szCs w:val="24"/>
        </w:rPr>
        <w:t xml:space="preserve"> </w:t>
      </w:r>
      <w:r w:rsidR="00B72968" w:rsidRPr="003D08D5">
        <w:rPr>
          <w:rFonts w:ascii="Times New Roman" w:hAnsi="Times New Roman" w:cs="Times New Roman"/>
          <w:sz w:val="24"/>
          <w:szCs w:val="24"/>
        </w:rPr>
        <w:t>do Estágio</w:t>
      </w:r>
      <w:r w:rsidR="00D00927" w:rsidRPr="003D08D5">
        <w:rPr>
          <w:rFonts w:ascii="Times New Roman" w:hAnsi="Times New Roman" w:cs="Times New Roman"/>
          <w:sz w:val="24"/>
          <w:szCs w:val="24"/>
        </w:rPr>
        <w:t>:___________________________________________</w:t>
      </w:r>
    </w:p>
    <w:sectPr w:rsidR="00DF0F12" w:rsidRPr="003D08D5" w:rsidSect="00B72968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C0" w:rsidRDefault="002C45C0" w:rsidP="00B75366">
      <w:pPr>
        <w:spacing w:after="0" w:line="240" w:lineRule="auto"/>
      </w:pPr>
      <w:r>
        <w:separator/>
      </w:r>
    </w:p>
  </w:endnote>
  <w:endnote w:type="continuationSeparator" w:id="0">
    <w:p w:rsidR="002C45C0" w:rsidRDefault="002C45C0" w:rsidP="00B7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40" w:rsidRDefault="00260A40" w:rsidP="00260A40">
    <w:pPr>
      <w:pStyle w:val="Rodap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Rua Godofredo Viana, 1.300– Centro. CEP. 65901- 480 – Imp</w:t>
    </w:r>
    <w:r w:rsidR="00CC5BBD">
      <w:rPr>
        <w:color w:val="333333"/>
        <w:sz w:val="16"/>
        <w:szCs w:val="16"/>
      </w:rPr>
      <w:t xml:space="preserve">eratriz/MA. </w:t>
    </w:r>
  </w:p>
  <w:p w:rsidR="00260A40" w:rsidRDefault="00260A40" w:rsidP="00260A40">
    <w:pPr>
      <w:pStyle w:val="Rodap"/>
      <w:jc w:val="center"/>
      <w:rPr>
        <w:color w:val="333333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210820</wp:posOffset>
          </wp:positionV>
          <wp:extent cx="7176770" cy="149225"/>
          <wp:effectExtent l="0" t="0" r="508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333333"/>
        <w:sz w:val="16"/>
        <w:szCs w:val="16"/>
      </w:rPr>
      <w:t>C.N.P.J 26.677.304/0001- 81 - Criada nos termos da Lei nº. 10.525, de 03.11.2016</w:t>
    </w:r>
  </w:p>
  <w:p w:rsidR="00260A40" w:rsidRDefault="00260A40" w:rsidP="00260A40">
    <w:pPr>
      <w:pStyle w:val="Rodap"/>
    </w:pPr>
  </w:p>
  <w:p w:rsidR="00260A40" w:rsidRDefault="00260A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C0" w:rsidRDefault="002C45C0" w:rsidP="00B75366">
      <w:pPr>
        <w:spacing w:after="0" w:line="240" w:lineRule="auto"/>
      </w:pPr>
      <w:r>
        <w:separator/>
      </w:r>
    </w:p>
  </w:footnote>
  <w:footnote w:type="continuationSeparator" w:id="0">
    <w:p w:rsidR="002C45C0" w:rsidRDefault="002C45C0" w:rsidP="00B7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6" w:rsidRDefault="00B75366">
    <w:pPr>
      <w:pStyle w:val="Cabealho"/>
    </w:pPr>
    <w:r>
      <w:rPr>
        <w:noProof/>
        <w:lang w:eastAsia="pt-BR"/>
      </w:rPr>
      <w:drawing>
        <wp:inline distT="0" distB="0" distL="0" distR="0">
          <wp:extent cx="2775006" cy="826936"/>
          <wp:effectExtent l="0" t="0" r="6350" b="0"/>
          <wp:docPr id="1" name="Imagem 1" descr="Resultado de imagem para UEMA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EMA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150" cy="82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CFC"/>
    <w:multiLevelType w:val="hybridMultilevel"/>
    <w:tmpl w:val="6EC287C8"/>
    <w:lvl w:ilvl="0" w:tplc="7D2A1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5DFE"/>
    <w:multiLevelType w:val="hybridMultilevel"/>
    <w:tmpl w:val="6458E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2364"/>
    <w:multiLevelType w:val="hybridMultilevel"/>
    <w:tmpl w:val="238C2496"/>
    <w:lvl w:ilvl="0" w:tplc="13A6154A"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0537E1"/>
    <w:multiLevelType w:val="hybridMultilevel"/>
    <w:tmpl w:val="E548A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267A"/>
    <w:multiLevelType w:val="hybridMultilevel"/>
    <w:tmpl w:val="A60216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FF5"/>
    <w:multiLevelType w:val="hybridMultilevel"/>
    <w:tmpl w:val="B3C4F686"/>
    <w:lvl w:ilvl="0" w:tplc="758E54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B78C7"/>
    <w:multiLevelType w:val="hybridMultilevel"/>
    <w:tmpl w:val="37B0EA26"/>
    <w:lvl w:ilvl="0" w:tplc="E26E3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258D"/>
    <w:multiLevelType w:val="hybridMultilevel"/>
    <w:tmpl w:val="A3D8333A"/>
    <w:lvl w:ilvl="0" w:tplc="080C33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60B26"/>
    <w:multiLevelType w:val="hybridMultilevel"/>
    <w:tmpl w:val="1B68AB56"/>
    <w:lvl w:ilvl="0" w:tplc="4FC6DE26"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9EC0C07"/>
    <w:multiLevelType w:val="hybridMultilevel"/>
    <w:tmpl w:val="B97A02F2"/>
    <w:lvl w:ilvl="0" w:tplc="EBA00E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B5095"/>
    <w:multiLevelType w:val="hybridMultilevel"/>
    <w:tmpl w:val="D95C3D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76EF8"/>
    <w:multiLevelType w:val="hybridMultilevel"/>
    <w:tmpl w:val="4B9AC7DA"/>
    <w:lvl w:ilvl="0" w:tplc="D9E23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3D4C"/>
    <w:multiLevelType w:val="hybridMultilevel"/>
    <w:tmpl w:val="9512765C"/>
    <w:lvl w:ilvl="0" w:tplc="4BA2DC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87BF3"/>
    <w:multiLevelType w:val="hybridMultilevel"/>
    <w:tmpl w:val="A27843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75904"/>
    <w:multiLevelType w:val="hybridMultilevel"/>
    <w:tmpl w:val="4A3AF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304B9"/>
    <w:multiLevelType w:val="hybridMultilevel"/>
    <w:tmpl w:val="87D21BEC"/>
    <w:lvl w:ilvl="0" w:tplc="EA067A70"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EB3"/>
    <w:multiLevelType w:val="hybridMultilevel"/>
    <w:tmpl w:val="B8D2F6CE"/>
    <w:lvl w:ilvl="0" w:tplc="59A440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95DC8"/>
    <w:multiLevelType w:val="multilevel"/>
    <w:tmpl w:val="FBB4E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B933E38"/>
    <w:multiLevelType w:val="hybridMultilevel"/>
    <w:tmpl w:val="FB2461D6"/>
    <w:lvl w:ilvl="0" w:tplc="331E6284"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265B"/>
    <w:multiLevelType w:val="hybridMultilevel"/>
    <w:tmpl w:val="882C7EC2"/>
    <w:lvl w:ilvl="0" w:tplc="C85C06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36E66"/>
    <w:multiLevelType w:val="hybridMultilevel"/>
    <w:tmpl w:val="C8701952"/>
    <w:lvl w:ilvl="0" w:tplc="028E3A44"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D5F6B"/>
    <w:multiLevelType w:val="hybridMultilevel"/>
    <w:tmpl w:val="854E8430"/>
    <w:lvl w:ilvl="0" w:tplc="2E501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18"/>
  </w:num>
  <w:num w:numId="11">
    <w:abstractNumId w:val="20"/>
  </w:num>
  <w:num w:numId="12">
    <w:abstractNumId w:val="4"/>
  </w:num>
  <w:num w:numId="13">
    <w:abstractNumId w:val="17"/>
  </w:num>
  <w:num w:numId="14">
    <w:abstractNumId w:val="9"/>
  </w:num>
  <w:num w:numId="15">
    <w:abstractNumId w:val="19"/>
  </w:num>
  <w:num w:numId="16">
    <w:abstractNumId w:val="5"/>
  </w:num>
  <w:num w:numId="17">
    <w:abstractNumId w:val="21"/>
  </w:num>
  <w:num w:numId="18">
    <w:abstractNumId w:val="16"/>
  </w:num>
  <w:num w:numId="19">
    <w:abstractNumId w:val="2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35"/>
    <w:rsid w:val="0003118E"/>
    <w:rsid w:val="00043C16"/>
    <w:rsid w:val="000706ED"/>
    <w:rsid w:val="000758B1"/>
    <w:rsid w:val="000775C2"/>
    <w:rsid w:val="000A11F5"/>
    <w:rsid w:val="000C647D"/>
    <w:rsid w:val="000F14B0"/>
    <w:rsid w:val="00163E78"/>
    <w:rsid w:val="00244CE1"/>
    <w:rsid w:val="002604FE"/>
    <w:rsid w:val="00260A40"/>
    <w:rsid w:val="00283346"/>
    <w:rsid w:val="002C45C0"/>
    <w:rsid w:val="00344F24"/>
    <w:rsid w:val="003C3403"/>
    <w:rsid w:val="003D08D5"/>
    <w:rsid w:val="00450CC2"/>
    <w:rsid w:val="004A4895"/>
    <w:rsid w:val="00523957"/>
    <w:rsid w:val="00526582"/>
    <w:rsid w:val="005476D5"/>
    <w:rsid w:val="00694488"/>
    <w:rsid w:val="00707A63"/>
    <w:rsid w:val="00772BEA"/>
    <w:rsid w:val="007D5450"/>
    <w:rsid w:val="00803C74"/>
    <w:rsid w:val="008528DA"/>
    <w:rsid w:val="00980868"/>
    <w:rsid w:val="00990C35"/>
    <w:rsid w:val="009E1BB9"/>
    <w:rsid w:val="00A00BF3"/>
    <w:rsid w:val="00A40ED0"/>
    <w:rsid w:val="00A47D50"/>
    <w:rsid w:val="00B05AE6"/>
    <w:rsid w:val="00B31D4E"/>
    <w:rsid w:val="00B66BF7"/>
    <w:rsid w:val="00B72968"/>
    <w:rsid w:val="00B75366"/>
    <w:rsid w:val="00C728E8"/>
    <w:rsid w:val="00C94410"/>
    <w:rsid w:val="00CB3414"/>
    <w:rsid w:val="00CC5BBD"/>
    <w:rsid w:val="00D00927"/>
    <w:rsid w:val="00DC1A7C"/>
    <w:rsid w:val="00DC6BD1"/>
    <w:rsid w:val="00DE1794"/>
    <w:rsid w:val="00DF0F12"/>
    <w:rsid w:val="00F12F75"/>
    <w:rsid w:val="00F6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62719-D50B-4E40-8CDD-E58650C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366"/>
  </w:style>
  <w:style w:type="paragraph" w:styleId="Rodap">
    <w:name w:val="footer"/>
    <w:basedOn w:val="Normal"/>
    <w:link w:val="RodapChar"/>
    <w:uiPriority w:val="99"/>
    <w:unhideWhenUsed/>
    <w:rsid w:val="00B75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366"/>
  </w:style>
  <w:style w:type="paragraph" w:styleId="Textodebalo">
    <w:name w:val="Balloon Text"/>
    <w:basedOn w:val="Normal"/>
    <w:link w:val="TextodebaloChar"/>
    <w:uiPriority w:val="99"/>
    <w:semiHidden/>
    <w:unhideWhenUsed/>
    <w:rsid w:val="00B7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3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5366"/>
    <w:pPr>
      <w:ind w:left="720"/>
      <w:contextualSpacing/>
    </w:pPr>
  </w:style>
  <w:style w:type="table" w:styleId="Tabelacomgrade">
    <w:name w:val="Table Grid"/>
    <w:basedOn w:val="Tabelanormal"/>
    <w:uiPriority w:val="59"/>
    <w:rsid w:val="0098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 01</dc:creator>
  <cp:lastModifiedBy>MAYRA SILVA DOS SANTOS</cp:lastModifiedBy>
  <cp:revision>2</cp:revision>
  <cp:lastPrinted>2018-08-06T14:06:00Z</cp:lastPrinted>
  <dcterms:created xsi:type="dcterms:W3CDTF">2019-04-11T11:30:00Z</dcterms:created>
  <dcterms:modified xsi:type="dcterms:W3CDTF">2019-04-11T11:30:00Z</dcterms:modified>
</cp:coreProperties>
</file>